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D6F4" w14:textId="77777777" w:rsidR="00084E52" w:rsidRDefault="00DE65A6" w:rsidP="00DE65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65A6">
        <w:rPr>
          <w:rFonts w:ascii="Times New Roman" w:hAnsi="Times New Roman" w:cs="Times New Roman"/>
          <w:sz w:val="24"/>
          <w:szCs w:val="24"/>
        </w:rPr>
        <w:t>Jesinske</w:t>
      </w:r>
      <w:proofErr w:type="spellEnd"/>
      <w:r w:rsidRPr="00DE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A6">
        <w:rPr>
          <w:rFonts w:ascii="Times New Roman" w:hAnsi="Times New Roman" w:cs="Times New Roman"/>
          <w:sz w:val="24"/>
          <w:szCs w:val="24"/>
        </w:rPr>
        <w:t>vrgajne</w:t>
      </w:r>
      <w:proofErr w:type="spellEnd"/>
    </w:p>
    <w:p w14:paraId="57252BDA" w14:textId="77777777" w:rsidR="00DE65A6" w:rsidRDefault="00DE65A6" w:rsidP="00DE65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02289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Ščira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hišo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E09C188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paglidat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zrasle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vrgajne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523720" w14:textId="77777777" w:rsidR="00DE65A6" w:rsidRDefault="00F753CC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je </w:t>
      </w:r>
      <w:r w:rsidR="00DE65A6">
        <w:rPr>
          <w:rFonts w:ascii="Times New Roman" w:hAnsi="Times New Roman" w:cs="Times New Roman"/>
          <w:sz w:val="24"/>
          <w:szCs w:val="24"/>
        </w:rPr>
        <w:t xml:space="preserve">pad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nagamen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šemeuo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>…</w:t>
      </w:r>
    </w:p>
    <w:p w14:paraId="3819B3B9" w14:textId="77777777" w:rsidR="00DE65A6" w:rsidRDefault="00F753CC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</w:t>
      </w:r>
      <w:r w:rsidR="00DE65A6">
        <w:rPr>
          <w:rFonts w:ascii="Times New Roman" w:hAnsi="Times New Roman" w:cs="Times New Roman"/>
          <w:sz w:val="24"/>
          <w:szCs w:val="24"/>
        </w:rPr>
        <w:t xml:space="preserve">ve je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dešau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jesin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D1085AA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E4B336" w14:textId="77777777" w:rsidR="00DE65A6" w:rsidRDefault="00D04F10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Sričo</w:t>
      </w:r>
      <w:r w:rsidR="00DE65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sernko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jejžka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je miška.</w:t>
      </w:r>
    </w:p>
    <w:p w14:paraId="19BBDA0A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Grejale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na sunce pa </w:t>
      </w:r>
      <w:proofErr w:type="spellStart"/>
      <w:r>
        <w:rPr>
          <w:rFonts w:ascii="Times New Roman" w:hAnsi="Times New Roman" w:cs="Times New Roman"/>
          <w:sz w:val="24"/>
          <w:szCs w:val="24"/>
        </w:rPr>
        <w:t>jegrale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866AE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paglidale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781221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nejso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bale.</w:t>
      </w:r>
    </w:p>
    <w:p w14:paraId="3A5C4B90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CBA969" w14:textId="77777777" w:rsidR="00DE65A6" w:rsidRDefault="00D04F10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 travo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pakriua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A6">
        <w:rPr>
          <w:rFonts w:ascii="Times New Roman" w:hAnsi="Times New Roman" w:cs="Times New Roman"/>
          <w:sz w:val="24"/>
          <w:szCs w:val="24"/>
        </w:rPr>
        <w:t>suana</w:t>
      </w:r>
      <w:proofErr w:type="spellEnd"/>
      <w:r w:rsidR="00DE65A6">
        <w:rPr>
          <w:rFonts w:ascii="Times New Roman" w:hAnsi="Times New Roman" w:cs="Times New Roman"/>
          <w:sz w:val="24"/>
          <w:szCs w:val="24"/>
        </w:rPr>
        <w:t>,</w:t>
      </w:r>
    </w:p>
    <w:p w14:paraId="7D2EC94D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</w:t>
      </w:r>
      <w:r w:rsidR="00D04F10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le su se</w:t>
      </w:r>
      <w:r w:rsidR="00F753C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F753CC">
        <w:rPr>
          <w:rFonts w:ascii="Times New Roman" w:hAnsi="Times New Roman" w:cs="Times New Roman"/>
          <w:sz w:val="24"/>
          <w:szCs w:val="24"/>
        </w:rPr>
        <w:t>vrgajna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ED9CF8" w14:textId="77777777" w:rsidR="00F753CC" w:rsidRDefault="00F753CC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AB8239" w14:textId="77777777" w:rsid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</w:t>
      </w:r>
      <w:proofErr w:type="spellEnd"/>
      <w:r w:rsidR="00F75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mamo</w:t>
      </w:r>
      <w:r w:rsidR="00F7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3CC">
        <w:rPr>
          <w:rFonts w:ascii="Times New Roman" w:hAnsi="Times New Roman" w:cs="Times New Roman"/>
          <w:sz w:val="24"/>
          <w:szCs w:val="24"/>
        </w:rPr>
        <w:t>razveseliu</w:t>
      </w:r>
      <w:proofErr w:type="spellEnd"/>
    </w:p>
    <w:p w14:paraId="22AFC463" w14:textId="77777777" w:rsidR="00F753CC" w:rsidRDefault="00D04F10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</w:t>
      </w:r>
      <w:r w:rsidR="00F753CC">
        <w:rPr>
          <w:rFonts w:ascii="Times New Roman" w:hAnsi="Times New Roman" w:cs="Times New Roman"/>
          <w:sz w:val="24"/>
          <w:szCs w:val="24"/>
        </w:rPr>
        <w:t>!</w:t>
      </w:r>
    </w:p>
    <w:p w14:paraId="4C0DD139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9204795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6EABB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7EC56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2885F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651EA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1810F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0EA74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Učenik: Jakov Malnar</w:t>
      </w:r>
    </w:p>
    <w:p w14:paraId="059F1AFE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Razred: 5. razred</w:t>
      </w:r>
    </w:p>
    <w:p w14:paraId="43DB3440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05B02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</w:t>
      </w:r>
    </w:p>
    <w:p w14:paraId="30603AD0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„Petar Zrinski“ Čabar</w:t>
      </w:r>
    </w:p>
    <w:p w14:paraId="76BD044B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 Tršće</w:t>
      </w:r>
    </w:p>
    <w:p w14:paraId="4C5A9D11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(Kontakt: 051-821-147)</w:t>
      </w:r>
    </w:p>
    <w:p w14:paraId="4B487DB3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B24C7" w14:textId="77777777" w:rsidR="00F5263C" w:rsidRDefault="00F5263C" w:rsidP="00F52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Mentorica: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418EBD96" w14:textId="77777777" w:rsidR="00F753CC" w:rsidRDefault="00F753CC" w:rsidP="00F753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BEE6C" w14:textId="77777777" w:rsidR="00F753CC" w:rsidRPr="00DE65A6" w:rsidRDefault="00F753CC" w:rsidP="00F753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C6714A" w14:textId="77777777" w:rsidR="00DE65A6" w:rsidRPr="00DE65A6" w:rsidRDefault="00DE65A6" w:rsidP="00DE6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65A6" w:rsidRPr="00DE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49"/>
    <w:rsid w:val="00062649"/>
    <w:rsid w:val="00084E52"/>
    <w:rsid w:val="00766F9A"/>
    <w:rsid w:val="00AE36BB"/>
    <w:rsid w:val="00D04F10"/>
    <w:rsid w:val="00DE65A6"/>
    <w:rsid w:val="00E80651"/>
    <w:rsid w:val="00F5263C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3DE8"/>
  <w15:chartTrackingRefBased/>
  <w15:docId w15:val="{0DF66697-51A5-4450-A8AE-DDC0833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Lisac</cp:lastModifiedBy>
  <cp:revision>2</cp:revision>
  <dcterms:created xsi:type="dcterms:W3CDTF">2022-10-25T10:30:00Z</dcterms:created>
  <dcterms:modified xsi:type="dcterms:W3CDTF">2022-10-25T10:30:00Z</dcterms:modified>
</cp:coreProperties>
</file>